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043B" w14:textId="77777777" w:rsidR="00FC4140" w:rsidRPr="00B11180" w:rsidRDefault="00B11180" w:rsidP="003723FA">
      <w:pPr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B11180">
        <w:rPr>
          <w:rFonts w:ascii="Times New Roman" w:hAnsi="Times New Roman"/>
          <w:b/>
          <w:bCs/>
          <w:iCs/>
          <w:sz w:val="56"/>
          <w:szCs w:val="56"/>
        </w:rPr>
        <w:t>LIMITED TAX PLEDGE</w:t>
      </w:r>
    </w:p>
    <w:p w14:paraId="56751EE7" w14:textId="77777777" w:rsidR="00B11180" w:rsidRDefault="00B11180" w:rsidP="003723FA">
      <w:pPr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B11180">
        <w:rPr>
          <w:rFonts w:ascii="Times New Roman" w:hAnsi="Times New Roman"/>
          <w:b/>
          <w:bCs/>
          <w:iCs/>
          <w:sz w:val="56"/>
          <w:szCs w:val="56"/>
        </w:rPr>
        <w:t>NOTICE</w:t>
      </w:r>
    </w:p>
    <w:p w14:paraId="662F6B18" w14:textId="77777777" w:rsidR="00401784" w:rsidRPr="00B11180" w:rsidRDefault="00401784" w:rsidP="003723FA">
      <w:pPr>
        <w:jc w:val="center"/>
        <w:rPr>
          <w:rFonts w:ascii="Times New Roman" w:hAnsi="Times New Roman"/>
          <w:b/>
          <w:bCs/>
          <w:iCs/>
          <w:sz w:val="56"/>
          <w:szCs w:val="56"/>
        </w:rPr>
      </w:pPr>
    </w:p>
    <w:p w14:paraId="442C5621" w14:textId="77777777" w:rsidR="00FC4140" w:rsidRDefault="00FC4140" w:rsidP="00B11180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PLEASE TAKE NOTICE</w:t>
      </w:r>
      <w:r w:rsidR="00B11180">
        <w:rPr>
          <w:rFonts w:ascii="Times New Roman" w:hAnsi="Times New Roman"/>
          <w:sz w:val="30"/>
          <w:szCs w:val="30"/>
        </w:rPr>
        <w:t xml:space="preserve"> that there will be a meeting of the Board of Education of Oakridge Public Schools, Muskegon and Newaygo Counties, Michigan.</w:t>
      </w:r>
    </w:p>
    <w:p w14:paraId="73F104BB" w14:textId="77777777" w:rsidR="00B11180" w:rsidRDefault="00B11180" w:rsidP="00B11180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004F647C" w14:textId="77777777" w:rsidR="00B11180" w:rsidRDefault="00B11180" w:rsidP="00B11180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At s</w:t>
      </w:r>
      <w:r w:rsidR="00950996">
        <w:rPr>
          <w:rFonts w:ascii="Times New Roman" w:hAnsi="Times New Roman"/>
          <w:sz w:val="30"/>
          <w:szCs w:val="30"/>
        </w:rPr>
        <w:t>aid meeting, the Board of Educa</w:t>
      </w:r>
      <w:r>
        <w:rPr>
          <w:rFonts w:ascii="Times New Roman" w:hAnsi="Times New Roman"/>
          <w:sz w:val="30"/>
          <w:szCs w:val="30"/>
        </w:rPr>
        <w:t>t</w:t>
      </w:r>
      <w:r w:rsidR="00950996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</w:rPr>
        <w:t>on will consider for approval its proposed State Aide Note (Limited Tax – General Obligation).  The proposed State Aide Note (Limited Tax – General Obligation), if issued will contain the limited tax full faith and credit pledge of Oakridge Public Schools, Muskegon and Newaygo Counties, Michigan.</w:t>
      </w:r>
    </w:p>
    <w:p w14:paraId="00CEA7EA" w14:textId="77777777" w:rsidR="00B11180" w:rsidRDefault="00B11180" w:rsidP="00B11180">
      <w:pPr>
        <w:ind w:firstLine="720"/>
        <w:jc w:val="both"/>
        <w:rPr>
          <w:rFonts w:ascii="Times New Roman" w:hAnsi="Times New Roman"/>
          <w:sz w:val="24"/>
        </w:rPr>
      </w:pPr>
    </w:p>
    <w:p w14:paraId="130C7EB3" w14:textId="6C53AD6E" w:rsidR="00FC4140" w:rsidRDefault="00FC4140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DATE</w:t>
      </w:r>
      <w:r w:rsidR="00A57460">
        <w:rPr>
          <w:rFonts w:ascii="Times New Roman" w:hAnsi="Times New Roman"/>
          <w:sz w:val="24"/>
        </w:rPr>
        <w:t xml:space="preserve"> OF M</w:t>
      </w:r>
      <w:r w:rsidR="00CB7864">
        <w:rPr>
          <w:rFonts w:ascii="Times New Roman" w:hAnsi="Times New Roman"/>
          <w:sz w:val="24"/>
        </w:rPr>
        <w:t>EETING:</w:t>
      </w:r>
      <w:r w:rsidR="00CB7864">
        <w:rPr>
          <w:rFonts w:ascii="Times New Roman" w:hAnsi="Times New Roman"/>
          <w:sz w:val="24"/>
        </w:rPr>
        <w:tab/>
      </w:r>
      <w:r w:rsidR="00CB7864">
        <w:rPr>
          <w:rFonts w:ascii="Times New Roman" w:hAnsi="Times New Roman"/>
          <w:sz w:val="24"/>
        </w:rPr>
        <w:tab/>
      </w:r>
      <w:r w:rsidR="00CB7864">
        <w:rPr>
          <w:rFonts w:ascii="Times New Roman" w:hAnsi="Times New Roman"/>
          <w:sz w:val="24"/>
        </w:rPr>
        <w:tab/>
      </w:r>
      <w:r w:rsidR="00B11180">
        <w:rPr>
          <w:rFonts w:ascii="Times New Roman" w:hAnsi="Times New Roman"/>
          <w:sz w:val="24"/>
        </w:rPr>
        <w:t xml:space="preserve">Wednesday, </w:t>
      </w:r>
      <w:r w:rsidR="007A6065">
        <w:rPr>
          <w:rFonts w:ascii="Times New Roman" w:hAnsi="Times New Roman"/>
          <w:sz w:val="24"/>
        </w:rPr>
        <w:t>June 25, 2025</w:t>
      </w:r>
    </w:p>
    <w:p w14:paraId="61654DD6" w14:textId="77777777" w:rsidR="00E8214F" w:rsidRDefault="00E8214F">
      <w:pPr>
        <w:jc w:val="both"/>
        <w:rPr>
          <w:rFonts w:ascii="Times New Roman" w:hAnsi="Times New Roman"/>
          <w:sz w:val="24"/>
        </w:rPr>
      </w:pPr>
    </w:p>
    <w:p w14:paraId="066801BB" w14:textId="77777777" w:rsidR="000162E1" w:rsidRPr="004E2A32" w:rsidRDefault="00FC4140" w:rsidP="00401784">
      <w:pPr>
        <w:spacing w:line="236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PLACE OF MEETING: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2129C">
        <w:rPr>
          <w:rFonts w:ascii="Times New Roman" w:hAnsi="Times New Roman"/>
          <w:sz w:val="24"/>
        </w:rPr>
        <w:t>275 S. Wolf Lake Road, Muskegon, MI 49442</w:t>
      </w:r>
    </w:p>
    <w:p w14:paraId="5F17277E" w14:textId="77777777" w:rsidR="004E2A32" w:rsidRDefault="004E2A32" w:rsidP="004E2A32">
      <w:pPr>
        <w:jc w:val="both"/>
        <w:rPr>
          <w:rFonts w:ascii="Times New Roman" w:hAnsi="Times New Roman"/>
          <w:sz w:val="24"/>
        </w:rPr>
      </w:pPr>
    </w:p>
    <w:p w14:paraId="1652EE55" w14:textId="3910A6DF" w:rsidR="00FC4140" w:rsidRPr="00211D4E" w:rsidRDefault="00CB7864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HOUR OF MEETING: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7A6065">
        <w:rPr>
          <w:rFonts w:ascii="Times New Roman" w:hAnsi="Times New Roman"/>
          <w:sz w:val="24"/>
        </w:rPr>
        <w:t>5</w:t>
      </w:r>
      <w:r w:rsidR="00372461">
        <w:rPr>
          <w:rFonts w:ascii="Times New Roman" w:hAnsi="Times New Roman"/>
          <w:sz w:val="24"/>
        </w:rPr>
        <w:t>:30</w:t>
      </w:r>
      <w:r w:rsidR="00AE5872">
        <w:rPr>
          <w:rFonts w:ascii="Times New Roman" w:hAnsi="Times New Roman"/>
          <w:sz w:val="24"/>
        </w:rPr>
        <w:t xml:space="preserve"> </w:t>
      </w:r>
      <w:r w:rsidR="00B11180">
        <w:rPr>
          <w:rFonts w:ascii="Times New Roman" w:hAnsi="Times New Roman"/>
          <w:sz w:val="24"/>
        </w:rPr>
        <w:t>o’clock, p.m.</w:t>
      </w:r>
    </w:p>
    <w:p w14:paraId="068DF964" w14:textId="77777777" w:rsidR="00FC4140" w:rsidRDefault="00FC4140">
      <w:pPr>
        <w:jc w:val="both"/>
        <w:rPr>
          <w:rFonts w:ascii="Times New Roman" w:hAnsi="Times New Roman"/>
          <w:sz w:val="24"/>
        </w:rPr>
      </w:pPr>
    </w:p>
    <w:p w14:paraId="0FA521E3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TELEPHONE NUMBER OF </w:t>
      </w:r>
    </w:p>
    <w:p w14:paraId="4D11A98D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PRINCIPAL OFFICE OF</w:t>
      </w:r>
    </w:p>
    <w:p w14:paraId="39A266E2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BOARD OF EDUCATION: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(231) 788-7100</w:t>
      </w:r>
    </w:p>
    <w:p w14:paraId="2651ABB8" w14:textId="77777777" w:rsidR="00FC4140" w:rsidRDefault="00FC4140">
      <w:pPr>
        <w:jc w:val="both"/>
        <w:rPr>
          <w:rFonts w:ascii="Times New Roman" w:hAnsi="Times New Roman"/>
          <w:sz w:val="24"/>
        </w:rPr>
      </w:pPr>
    </w:p>
    <w:p w14:paraId="26356D7D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BOARD MINUTES ARE </w:t>
      </w:r>
    </w:p>
    <w:p w14:paraId="6AB61E5D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LOCATED AT THE PRINCIPAL</w:t>
      </w:r>
    </w:p>
    <w:p w14:paraId="67B7BA56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BOARD OF </w:t>
      </w:r>
    </w:p>
    <w:p w14:paraId="0E746C4E" w14:textId="77777777" w:rsidR="00FC4140" w:rsidRDefault="00FC414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275 S. Wolf Lake Rd.</w:t>
          </w:r>
        </w:smartTag>
      </w:smartTag>
    </w:p>
    <w:p w14:paraId="236BB7DE" w14:textId="77777777" w:rsidR="00FC4140" w:rsidRDefault="00FC4140">
      <w:pPr>
        <w:ind w:firstLine="432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Muskegon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49442</w:t>
          </w:r>
        </w:smartTag>
      </w:smartTag>
    </w:p>
    <w:p w14:paraId="767976B8" w14:textId="77777777" w:rsidR="00401784" w:rsidRDefault="00401784" w:rsidP="00401784">
      <w:pPr>
        <w:widowControl/>
        <w:rPr>
          <w:rFonts w:ascii="Arial" w:hAnsi="Arial" w:cs="Arial"/>
          <w:color w:val="000000"/>
          <w:sz w:val="24"/>
        </w:rPr>
      </w:pPr>
    </w:p>
    <w:p w14:paraId="2CCC5E17" w14:textId="77777777" w:rsidR="00401784" w:rsidRPr="008D4848" w:rsidRDefault="00401784" w:rsidP="00401784">
      <w:pPr>
        <w:widowControl/>
        <w:rPr>
          <w:rFonts w:ascii="Arial" w:hAnsi="Arial" w:cs="Arial"/>
          <w:b/>
          <w:color w:val="FF0000"/>
          <w:szCs w:val="20"/>
        </w:rPr>
      </w:pPr>
    </w:p>
    <w:p w14:paraId="37426BE7" w14:textId="77777777" w:rsidR="00FC4140" w:rsidRDefault="00FC4140">
      <w:pPr>
        <w:tabs>
          <w:tab w:val="right" w:pos="9360"/>
        </w:tabs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</w:p>
    <w:p w14:paraId="0A3244B4" w14:textId="77777777" w:rsidR="008E3A4B" w:rsidRDefault="00950996" w:rsidP="006B3C8C">
      <w:pPr>
        <w:rPr>
          <w:rFonts w:ascii="Times New Roman" w:hAnsi="Times New Roman"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5DC358C" wp14:editId="5BFEFC85">
            <wp:extent cx="31146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19" cy="8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6151" w14:textId="77777777" w:rsidR="008E3A4B" w:rsidRDefault="008E3A4B" w:rsidP="006B3C8C">
      <w:pPr>
        <w:rPr>
          <w:rFonts w:ascii="Times New Roman" w:hAnsi="Times New Roman"/>
          <w:sz w:val="24"/>
        </w:rPr>
      </w:pPr>
    </w:p>
    <w:sectPr w:rsidR="008E3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AF29" w14:textId="77777777" w:rsidR="00351474" w:rsidRDefault="00351474">
      <w:r>
        <w:separator/>
      </w:r>
    </w:p>
  </w:endnote>
  <w:endnote w:type="continuationSeparator" w:id="0">
    <w:p w14:paraId="1D7C52EC" w14:textId="77777777" w:rsidR="00351474" w:rsidRDefault="003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CA6D" w14:textId="77777777" w:rsidR="00E15E5C" w:rsidRDefault="00E1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0602" w14:textId="77777777" w:rsidR="00E15E5C" w:rsidRDefault="00E1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8DE" w14:textId="77777777" w:rsidR="00E15E5C" w:rsidRDefault="00E1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7127" w14:textId="77777777" w:rsidR="00351474" w:rsidRDefault="00351474">
      <w:r>
        <w:separator/>
      </w:r>
    </w:p>
  </w:footnote>
  <w:footnote w:type="continuationSeparator" w:id="0">
    <w:p w14:paraId="5D7C3BF7" w14:textId="77777777" w:rsidR="00351474" w:rsidRDefault="003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F096" w14:textId="77777777" w:rsidR="00E15E5C" w:rsidRDefault="00E1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E1E7" w14:textId="77777777" w:rsidR="00E15E5C" w:rsidRDefault="00E15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52BC" w14:textId="77777777" w:rsidR="00E15E5C" w:rsidRDefault="00E15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60"/>
    <w:rsid w:val="000162E1"/>
    <w:rsid w:val="000249F2"/>
    <w:rsid w:val="00032883"/>
    <w:rsid w:val="0003312D"/>
    <w:rsid w:val="00033749"/>
    <w:rsid w:val="00071257"/>
    <w:rsid w:val="00083495"/>
    <w:rsid w:val="00084008"/>
    <w:rsid w:val="000C2A6A"/>
    <w:rsid w:val="000C3160"/>
    <w:rsid w:val="000C3C30"/>
    <w:rsid w:val="000D4F1E"/>
    <w:rsid w:val="000F47D5"/>
    <w:rsid w:val="001319C1"/>
    <w:rsid w:val="001511D5"/>
    <w:rsid w:val="001552E6"/>
    <w:rsid w:val="00163BF4"/>
    <w:rsid w:val="00165554"/>
    <w:rsid w:val="00176B6E"/>
    <w:rsid w:val="001E51EE"/>
    <w:rsid w:val="00211D4E"/>
    <w:rsid w:val="002F0E61"/>
    <w:rsid w:val="00351474"/>
    <w:rsid w:val="003628B3"/>
    <w:rsid w:val="003723FA"/>
    <w:rsid w:val="00372461"/>
    <w:rsid w:val="003811F1"/>
    <w:rsid w:val="003E5730"/>
    <w:rsid w:val="00401784"/>
    <w:rsid w:val="00415A0F"/>
    <w:rsid w:val="004E2878"/>
    <w:rsid w:val="004E2A32"/>
    <w:rsid w:val="004F2102"/>
    <w:rsid w:val="00526B71"/>
    <w:rsid w:val="00570DFE"/>
    <w:rsid w:val="00571A23"/>
    <w:rsid w:val="00600D70"/>
    <w:rsid w:val="006163E4"/>
    <w:rsid w:val="00622501"/>
    <w:rsid w:val="00622EA6"/>
    <w:rsid w:val="006266DD"/>
    <w:rsid w:val="006446C9"/>
    <w:rsid w:val="006A67F3"/>
    <w:rsid w:val="006B3C8C"/>
    <w:rsid w:val="006C0781"/>
    <w:rsid w:val="006D62C3"/>
    <w:rsid w:val="006E0514"/>
    <w:rsid w:val="00751D0C"/>
    <w:rsid w:val="00755925"/>
    <w:rsid w:val="00765BED"/>
    <w:rsid w:val="007661E4"/>
    <w:rsid w:val="007843A8"/>
    <w:rsid w:val="0078545F"/>
    <w:rsid w:val="00787352"/>
    <w:rsid w:val="007A6065"/>
    <w:rsid w:val="007D7E90"/>
    <w:rsid w:val="007F2423"/>
    <w:rsid w:val="00803FC9"/>
    <w:rsid w:val="00873292"/>
    <w:rsid w:val="008B341D"/>
    <w:rsid w:val="008C39D0"/>
    <w:rsid w:val="008D41E2"/>
    <w:rsid w:val="008E3A4B"/>
    <w:rsid w:val="00900AA8"/>
    <w:rsid w:val="00902C81"/>
    <w:rsid w:val="00920992"/>
    <w:rsid w:val="00950996"/>
    <w:rsid w:val="00971F12"/>
    <w:rsid w:val="0097531A"/>
    <w:rsid w:val="00A329FA"/>
    <w:rsid w:val="00A57460"/>
    <w:rsid w:val="00A57721"/>
    <w:rsid w:val="00AA338A"/>
    <w:rsid w:val="00AC44B4"/>
    <w:rsid w:val="00AE5872"/>
    <w:rsid w:val="00B07E0C"/>
    <w:rsid w:val="00B11180"/>
    <w:rsid w:val="00B60D72"/>
    <w:rsid w:val="00B65134"/>
    <w:rsid w:val="00BB37FF"/>
    <w:rsid w:val="00BB64F0"/>
    <w:rsid w:val="00BF5169"/>
    <w:rsid w:val="00C119B2"/>
    <w:rsid w:val="00C16C3B"/>
    <w:rsid w:val="00C2129C"/>
    <w:rsid w:val="00C702C3"/>
    <w:rsid w:val="00C85378"/>
    <w:rsid w:val="00C85F64"/>
    <w:rsid w:val="00C91705"/>
    <w:rsid w:val="00CB7864"/>
    <w:rsid w:val="00CC6ED3"/>
    <w:rsid w:val="00CD53C7"/>
    <w:rsid w:val="00CF09A3"/>
    <w:rsid w:val="00D25E0E"/>
    <w:rsid w:val="00D44247"/>
    <w:rsid w:val="00D51E27"/>
    <w:rsid w:val="00DC7045"/>
    <w:rsid w:val="00DE6A9E"/>
    <w:rsid w:val="00DF00AB"/>
    <w:rsid w:val="00E15E5C"/>
    <w:rsid w:val="00E206D7"/>
    <w:rsid w:val="00E35571"/>
    <w:rsid w:val="00E60DF0"/>
    <w:rsid w:val="00E8214F"/>
    <w:rsid w:val="00E91926"/>
    <w:rsid w:val="00EF1557"/>
    <w:rsid w:val="00F10F26"/>
    <w:rsid w:val="00F355D1"/>
    <w:rsid w:val="00FB79C9"/>
    <w:rsid w:val="00FC0EE9"/>
    <w:rsid w:val="00FC4140"/>
    <w:rsid w:val="00FE1E8E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  <w14:docId w14:val="7732BA03"/>
  <w15:docId w15:val="{EE0DDA42-38FA-4EC9-97DD-AFE059C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askerville Old Face" w:hAnsi="Baskerville Old Fac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1319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9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0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0F26"/>
    <w:rPr>
      <w:rFonts w:ascii="Tahoma" w:hAnsi="Tahoma" w:cs="Tahoma"/>
      <w:sz w:val="16"/>
      <w:szCs w:val="16"/>
    </w:rPr>
  </w:style>
  <w:style w:type="character" w:styleId="Hyperlink">
    <w:name w:val="Hyperlink"/>
    <w:rsid w:val="00C21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6E48-F740-4CF4-99B8-4934F7D0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</vt:lpstr>
    </vt:vector>
  </TitlesOfParts>
  <Company>Oakridge Public Schools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</dc:title>
  <dc:creator>Betty Dailey</dc:creator>
  <cp:lastModifiedBy>Lynn Becklin</cp:lastModifiedBy>
  <cp:revision>2</cp:revision>
  <cp:lastPrinted>2023-06-15T12:25:00Z</cp:lastPrinted>
  <dcterms:created xsi:type="dcterms:W3CDTF">2025-05-27T15:54:00Z</dcterms:created>
  <dcterms:modified xsi:type="dcterms:W3CDTF">2025-05-27T15:54:00Z</dcterms:modified>
</cp:coreProperties>
</file>